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6D" w:rsidRDefault="00860D6D" w:rsidP="00860D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860D6D" w:rsidRDefault="00860D6D" w:rsidP="00860D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Вологодской области и членов их семей за период с 1 января 2010 г. по 31 декабря 2010 г., размещаемые на официальном сайте Вологдастата в порядке, утвержденном Указом Президента Российской Федерации </w:t>
      </w:r>
    </w:p>
    <w:p w:rsidR="00860D6D" w:rsidRDefault="00860D6D" w:rsidP="00860D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sz w:val="26"/>
            <w:szCs w:val="26"/>
          </w:rPr>
          <w:t>2009 г</w:t>
        </w:r>
      </w:smartTag>
      <w:r>
        <w:rPr>
          <w:b/>
          <w:sz w:val="26"/>
          <w:szCs w:val="26"/>
        </w:rPr>
        <w:t>. № 561</w:t>
      </w:r>
    </w:p>
    <w:p w:rsidR="00860D6D" w:rsidRDefault="00860D6D" w:rsidP="00860D6D">
      <w:pPr>
        <w:jc w:val="center"/>
        <w:rPr>
          <w:b/>
          <w:sz w:val="26"/>
          <w:szCs w:val="26"/>
        </w:rPr>
      </w:pPr>
    </w:p>
    <w:tbl>
      <w:tblPr>
        <w:tblW w:w="16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375"/>
        <w:gridCol w:w="1452"/>
        <w:gridCol w:w="1753"/>
        <w:gridCol w:w="1454"/>
        <w:gridCol w:w="2051"/>
        <w:gridCol w:w="1753"/>
        <w:gridCol w:w="1411"/>
        <w:gridCol w:w="1825"/>
        <w:gridCol w:w="1753"/>
        <w:gridCol w:w="1411"/>
        <w:gridCol w:w="2051"/>
        <w:gridCol w:w="1069"/>
      </w:tblGrid>
      <w:tr w:rsidR="00860D6D" w:rsidTr="00860D6D">
        <w:trPr>
          <w:trHeight w:val="1547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  имущества</w:t>
            </w:r>
            <w:proofErr w:type="gramEnd"/>
            <w:r>
              <w:rPr>
                <w:sz w:val="20"/>
                <w:szCs w:val="20"/>
              </w:rPr>
              <w:t xml:space="preserve">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60D6D" w:rsidTr="00860D6D">
        <w:trPr>
          <w:cantSplit/>
          <w:trHeight w:val="2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60D6D" w:rsidTr="00860D6D">
        <w:trPr>
          <w:trHeight w:val="66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Лысов Анатолий Геннадьевич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Квартира, 71,3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Койко-место в общежитии,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 xml:space="preserve">социальный 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proofErr w:type="gramEnd"/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 индивидуальная</w:t>
            </w:r>
            <w:proofErr w:type="gramEnd"/>
            <w:r>
              <w:rPr>
                <w:sz w:val="20"/>
                <w:szCs w:val="20"/>
              </w:rPr>
              <w:t xml:space="preserve">, Россия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71,3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 как члену семьи,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71,3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 как члену семьи,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ВАЗ-21140, 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766,152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389,778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нет    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Сапогова Марина </w:t>
            </w:r>
            <w:proofErr w:type="spellStart"/>
            <w:r>
              <w:rPr>
                <w:sz w:val="20"/>
                <w:szCs w:val="20"/>
              </w:rPr>
              <w:t>Наркистовна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дачный, 500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sz w:val="20"/>
                <w:szCs w:val="20"/>
              </w:rPr>
              <w:t>35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sz w:val="20"/>
                <w:szCs w:val="20"/>
              </w:rPr>
              <w:t>74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½ доли,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дом, </w:t>
            </w:r>
            <w:proofErr w:type="gramStart"/>
            <w:r>
              <w:rPr>
                <w:sz w:val="20"/>
                <w:szCs w:val="20"/>
              </w:rPr>
              <w:t>24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sz w:val="20"/>
                <w:szCs w:val="20"/>
              </w:rPr>
              <w:t>74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½ доли,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24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индивидуальная,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ВАЗ-21140, индивидуальная 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Форд </w:t>
            </w:r>
            <w:r>
              <w:rPr>
                <w:sz w:val="20"/>
                <w:szCs w:val="20"/>
                <w:lang w:val="en-US"/>
              </w:rPr>
              <w:t>FUSION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687,546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Болукова</w:t>
            </w:r>
            <w:proofErr w:type="spellEnd"/>
            <w:r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62,</w:t>
            </w:r>
            <w:proofErr w:type="gramStart"/>
            <w:r>
              <w:rPr>
                <w:sz w:val="20"/>
                <w:szCs w:val="20"/>
              </w:rPr>
              <w:t>2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proofErr w:type="gramStart"/>
            <w:r>
              <w:rPr>
                <w:sz w:val="20"/>
                <w:szCs w:val="20"/>
              </w:rPr>
              <w:t>доли,  Россия</w:t>
            </w:r>
            <w:proofErr w:type="gramEnd"/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569,176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Комарова  Ирина</w:t>
            </w:r>
            <w:proofErr w:type="gramEnd"/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48,</w:t>
            </w:r>
            <w:proofErr w:type="gramStart"/>
            <w:r>
              <w:rPr>
                <w:sz w:val="20"/>
                <w:szCs w:val="20"/>
              </w:rPr>
              <w:t>2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17,2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½ доли,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дом,54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фактическое предоставление как члену семьи,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17,2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½ доли,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48,</w:t>
            </w:r>
            <w:proofErr w:type="gramStart"/>
            <w:r>
              <w:rPr>
                <w:sz w:val="20"/>
                <w:szCs w:val="20"/>
              </w:rPr>
              <w:t>2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фактическое предоставление как члену семьи,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370,693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Парфенова Ольга Валентиновна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28,</w:t>
            </w:r>
            <w:proofErr w:type="gramStart"/>
            <w:r>
              <w:rPr>
                <w:sz w:val="20"/>
                <w:szCs w:val="20"/>
              </w:rPr>
              <w:t>7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Комната  в</w:t>
            </w:r>
            <w:proofErr w:type="gramEnd"/>
            <w:r>
              <w:rPr>
                <w:sz w:val="20"/>
                <w:szCs w:val="20"/>
              </w:rPr>
              <w:t xml:space="preserve"> общежитии, 12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безвозмездное пользование,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Шкода Фабия, индивидуальная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381,859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Сергеева Елена </w:t>
            </w:r>
            <w:proofErr w:type="spellStart"/>
            <w:r>
              <w:rPr>
                <w:sz w:val="20"/>
                <w:szCs w:val="20"/>
              </w:rPr>
              <w:t>Лазаревна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дачный, 286,</w:t>
            </w:r>
            <w:proofErr w:type="gramStart"/>
            <w:r>
              <w:rPr>
                <w:sz w:val="20"/>
                <w:szCs w:val="20"/>
              </w:rPr>
              <w:t>9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30,</w:t>
            </w:r>
            <w:proofErr w:type="gramStart"/>
            <w:r>
              <w:rPr>
                <w:sz w:val="20"/>
                <w:szCs w:val="20"/>
              </w:rPr>
              <w:t>5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379,745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Костина Татьяна Николаевна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44,5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34,7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44,5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 как члену семьи,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дачный 600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индивидуальная, Россия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2106, 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581,553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243,745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Селезнева Тамара Павловна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дачный, 600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кооперативная,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1/4 доли,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  <w:proofErr w:type="gramStart"/>
            <w:r>
              <w:rPr>
                <w:sz w:val="20"/>
                <w:szCs w:val="20"/>
              </w:rPr>
              <w:t>18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  <w:proofErr w:type="gramStart"/>
            <w:r>
              <w:rPr>
                <w:sz w:val="20"/>
                <w:szCs w:val="20"/>
              </w:rPr>
              <w:t>18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 индивидуальная,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Форд-фокус, индивидуальная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498,419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460,671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 Галина Вениаминовна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дачный, 800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приусадебный, 850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1/3 доля,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60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365,885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Полозова Ольга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фактическое предоставление как члену семьи, 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860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Octavia</w:t>
            </w:r>
            <w:r w:rsidRPr="00860D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Tur</w:t>
            </w:r>
            <w:proofErr w:type="spellEnd"/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433,158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Георгадзе</w:t>
            </w:r>
            <w:proofErr w:type="spellEnd"/>
            <w:r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69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, бессрочно,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Лада Приора, 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366,204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Жаворонкова Елена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 как члену семьи,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дачный, 600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 как члену семьи,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21053, 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363,947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85,187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Русина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Христофоровна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 индивидуальная</w:t>
            </w:r>
            <w:proofErr w:type="gramEnd"/>
            <w:r>
              <w:rPr>
                <w:sz w:val="20"/>
                <w:szCs w:val="20"/>
              </w:rPr>
              <w:t>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 как члену семьи,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для размещения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личного автотранспорта,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546,448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151,919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Тимощук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ВАЗ-21102, индивидуальная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ВАЗ-21013, 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446,945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257,115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365,257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Татаринова Ольга Николаевна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Начальник  отдела</w:t>
            </w:r>
            <w:proofErr w:type="gram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sz w:val="20"/>
                <w:szCs w:val="20"/>
              </w:rPr>
              <w:t>53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½ доли,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380,517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Синева Нина Федоровна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65,2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1/3доли,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378,619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trHeight w:val="144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Смирнова Ольга Борисовна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63,</w:t>
            </w:r>
            <w:proofErr w:type="gramStart"/>
            <w:r>
              <w:rPr>
                <w:sz w:val="20"/>
                <w:szCs w:val="20"/>
              </w:rPr>
              <w:t>5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 </w:t>
            </w:r>
          </w:p>
          <w:p w:rsidR="00860D6D" w:rsidRDefault="00860D6D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доли, Россия</w:t>
            </w:r>
          </w:p>
          <w:p w:rsidR="00860D6D" w:rsidRDefault="00860D6D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63,</w:t>
            </w:r>
            <w:proofErr w:type="gramStart"/>
            <w:r>
              <w:rPr>
                <w:sz w:val="20"/>
                <w:szCs w:val="20"/>
              </w:rPr>
              <w:t>5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доли, Россия</w:t>
            </w:r>
          </w:p>
          <w:p w:rsidR="00860D6D" w:rsidRDefault="00860D6D">
            <w:pPr>
              <w:jc w:val="center"/>
              <w:rPr>
                <w:sz w:val="12"/>
                <w:szCs w:val="12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доли, Россия</w:t>
            </w:r>
          </w:p>
          <w:p w:rsidR="00860D6D" w:rsidRDefault="00860D6D">
            <w:pPr>
              <w:jc w:val="center"/>
              <w:rPr>
                <w:sz w:val="16"/>
                <w:szCs w:val="16"/>
              </w:rPr>
            </w:pPr>
          </w:p>
          <w:p w:rsidR="00860D6D" w:rsidRDefault="00860D6D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Дача, </w:t>
            </w:r>
            <w:proofErr w:type="gramStart"/>
            <w:r>
              <w:rPr>
                <w:sz w:val="20"/>
                <w:szCs w:val="20"/>
              </w:rPr>
              <w:t>400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 </w:t>
            </w:r>
          </w:p>
          <w:p w:rsidR="00860D6D" w:rsidRDefault="00860D6D">
            <w:pPr>
              <w:ind w:firstLine="16"/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63,</w:t>
            </w:r>
            <w:proofErr w:type="gramStart"/>
            <w:r>
              <w:rPr>
                <w:sz w:val="20"/>
                <w:szCs w:val="20"/>
              </w:rPr>
              <w:t>5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 </w:t>
            </w:r>
          </w:p>
          <w:p w:rsidR="00860D6D" w:rsidRDefault="00860D6D">
            <w:pPr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1/4 доли на ребенка,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334,924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373,973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Мокиевская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Светлана  Петровна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Начальник  отдела</w:t>
            </w:r>
            <w:proofErr w:type="gram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53,3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приусадебный,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proofErr w:type="gramStart"/>
            <w:r>
              <w:rPr>
                <w:sz w:val="20"/>
                <w:szCs w:val="20"/>
              </w:rPr>
              <w:t>дом,  52</w:t>
            </w:r>
            <w:proofErr w:type="gramEnd"/>
            <w:r>
              <w:rPr>
                <w:sz w:val="20"/>
                <w:szCs w:val="20"/>
              </w:rPr>
              <w:t>,9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Квартира,  53</w:t>
            </w:r>
            <w:proofErr w:type="gramEnd"/>
            <w:r>
              <w:rPr>
                <w:sz w:val="20"/>
                <w:szCs w:val="20"/>
              </w:rPr>
              <w:t>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 как члену семьи,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-2107, индивидуальная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369,567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270,300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начальника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приусадебный,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proofErr w:type="gramStart"/>
            <w:r>
              <w:rPr>
                <w:sz w:val="20"/>
                <w:szCs w:val="20"/>
              </w:rPr>
              <w:t>0  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доли, Россия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1/2 доли,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УАЗ-963, 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333,341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259,392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34,2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34,2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  </w:t>
            </w:r>
            <w:proofErr w:type="gramEnd"/>
            <w:r>
              <w:rPr>
                <w:sz w:val="20"/>
                <w:szCs w:val="20"/>
              </w:rPr>
              <w:t>½ доли,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311,804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  <w:tr w:rsidR="00860D6D" w:rsidTr="00860D6D">
        <w:trPr>
          <w:trHeight w:val="2108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Безукладникова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Жанна Евгеньевна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57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как члену семьи, Россия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фактическое предоставление как члену семьи,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фактическое предоставление как члену семьи, Россия 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ВАЗ-21102, 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99,754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0D6D" w:rsidRDefault="00860D6D" w:rsidP="00860D6D">
      <w:pPr>
        <w:jc w:val="center"/>
        <w:rPr>
          <w:b/>
          <w:sz w:val="26"/>
          <w:szCs w:val="26"/>
        </w:rPr>
      </w:pPr>
    </w:p>
    <w:p w:rsidR="00E826DA" w:rsidRDefault="00E826DA">
      <w:bookmarkStart w:id="0" w:name="_GoBack"/>
      <w:bookmarkEnd w:id="0"/>
    </w:p>
    <w:sectPr w:rsidR="00E826DA" w:rsidSect="00860D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A8"/>
    <w:rsid w:val="00233AA8"/>
    <w:rsid w:val="00860D6D"/>
    <w:rsid w:val="00E8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5410-2029-4209-8B8C-F5BCDC22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2019-09-05T12:58:00Z</dcterms:created>
  <dcterms:modified xsi:type="dcterms:W3CDTF">2019-09-05T12:59:00Z</dcterms:modified>
</cp:coreProperties>
</file>